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E22" w:rsidRDefault="00B50E22" w:rsidP="00D108C8">
      <w:pPr>
        <w:jc w:val="center"/>
        <w:rPr>
          <w:b/>
          <w:sz w:val="26"/>
          <w:szCs w:val="26"/>
        </w:rPr>
      </w:pPr>
      <w:r w:rsidRPr="009A3931">
        <w:rPr>
          <w:b/>
          <w:sz w:val="26"/>
          <w:szCs w:val="26"/>
        </w:rPr>
        <w:t>Порядок предоставления РПУ для промышленного</w:t>
      </w:r>
      <w:r w:rsidR="00F80FF9" w:rsidRPr="009A3931">
        <w:rPr>
          <w:b/>
          <w:sz w:val="26"/>
          <w:szCs w:val="26"/>
        </w:rPr>
        <w:t xml:space="preserve"> и прибрежного</w:t>
      </w:r>
      <w:r w:rsidRPr="009A3931">
        <w:rPr>
          <w:b/>
          <w:sz w:val="26"/>
          <w:szCs w:val="26"/>
        </w:rPr>
        <w:t xml:space="preserve"> рыболовства в пользование</w:t>
      </w:r>
      <w:r w:rsidR="00F80FF9" w:rsidRPr="009A3931">
        <w:rPr>
          <w:b/>
          <w:sz w:val="26"/>
          <w:szCs w:val="26"/>
        </w:rPr>
        <w:t xml:space="preserve"> в соответствии</w:t>
      </w:r>
      <w:r w:rsidRPr="009A3931">
        <w:rPr>
          <w:b/>
          <w:sz w:val="26"/>
          <w:szCs w:val="26"/>
        </w:rPr>
        <w:t xml:space="preserve"> </w:t>
      </w:r>
      <w:r w:rsidR="00F80FF9" w:rsidRPr="009A3931">
        <w:rPr>
          <w:b/>
          <w:sz w:val="26"/>
          <w:szCs w:val="26"/>
        </w:rPr>
        <w:t>с постановлением Правительства РФ от 14.04.2008 N 264.</w:t>
      </w:r>
    </w:p>
    <w:p w:rsidR="003916D6" w:rsidRPr="009A3931" w:rsidRDefault="003916D6" w:rsidP="00D108C8">
      <w:pPr>
        <w:jc w:val="center"/>
        <w:rPr>
          <w:b/>
          <w:sz w:val="26"/>
          <w:szCs w:val="26"/>
        </w:rPr>
      </w:pPr>
    </w:p>
    <w:p w:rsidR="002D7BC3" w:rsidRDefault="004E27E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DCAB73" wp14:editId="72AA4C84">
                <wp:simplePos x="0" y="0"/>
                <wp:positionH relativeFrom="column">
                  <wp:posOffset>-86929</wp:posOffset>
                </wp:positionH>
                <wp:positionV relativeFrom="paragraph">
                  <wp:posOffset>7493436</wp:posOffset>
                </wp:positionV>
                <wp:extent cx="6290945" cy="518615"/>
                <wp:effectExtent l="0" t="0" r="14605" b="1524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0945" cy="5186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931" w:rsidRPr="003916D6" w:rsidRDefault="009A3931" w:rsidP="003916D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center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С п</w:t>
                            </w:r>
                            <w:r w:rsidR="00A345C3"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обедителем конкурса </w:t>
                            </w: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заключается договор о предоставлении рыбопромыслового участка </w:t>
                            </w: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на срок о</w:t>
                            </w: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т 1 года до</w:t>
                            </w: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 20 лет</w:t>
                            </w: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 (в соответствии с условиями в конкурсной документации)</w:t>
                            </w:r>
                          </w:p>
                          <w:p w:rsidR="00A345C3" w:rsidRDefault="00A345C3" w:rsidP="00A345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A345C3" w:rsidRPr="000A2EA3" w:rsidRDefault="00A345C3" w:rsidP="00A345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-6.85pt;margin-top:590.05pt;width:495.35pt;height:4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" fillcolor="white [3201]" strokecolor="black [3200]" strokeweight="2pt">
                <v:textbox>
                  <w:txbxContent>
                    <w:p w:rsidR="009A3931" w:rsidRPr="003916D6" w:rsidRDefault="009A3931" w:rsidP="003916D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center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>С п</w:t>
                      </w:r>
                      <w:r w:rsidR="00A345C3"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обедителем конкурса </w:t>
                      </w: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заключается договор о предоставлении рыбопромыслового участка </w:t>
                      </w: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>на срок о</w:t>
                      </w: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>т 1 года до</w:t>
                      </w: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 20 лет</w:t>
                      </w: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 (в соответствии с условиями в конкурсной документации)</w:t>
                      </w:r>
                    </w:p>
                    <w:p w:rsidR="00A345C3" w:rsidRDefault="00A345C3" w:rsidP="00A345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A345C3" w:rsidRPr="000A2EA3" w:rsidRDefault="00A345C3" w:rsidP="00A345C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24C304" wp14:editId="4E5A6EDB">
                <wp:simplePos x="0" y="0"/>
                <wp:positionH relativeFrom="column">
                  <wp:posOffset>3040380</wp:posOffset>
                </wp:positionH>
                <wp:positionV relativeFrom="paragraph">
                  <wp:posOffset>7172164</wp:posOffset>
                </wp:positionV>
                <wp:extent cx="149860" cy="272415"/>
                <wp:effectExtent l="19050" t="0" r="21590" b="32385"/>
                <wp:wrapNone/>
                <wp:docPr id="12" name="Стрелка вниз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27241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2" o:spid="_x0000_s1026" type="#_x0000_t67" style="position:absolute;margin-left:239.4pt;margin-top:564.75pt;width:11.8pt;height:21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" adj="15659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5BB1CE" wp14:editId="1EC11B68">
                <wp:simplePos x="0" y="0"/>
                <wp:positionH relativeFrom="column">
                  <wp:posOffset>-93980</wp:posOffset>
                </wp:positionH>
                <wp:positionV relativeFrom="paragraph">
                  <wp:posOffset>6620036</wp:posOffset>
                </wp:positionV>
                <wp:extent cx="6290945" cy="518160"/>
                <wp:effectExtent l="0" t="0" r="14605" b="1524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0945" cy="5181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45C3" w:rsidRPr="003916D6" w:rsidRDefault="00A345C3" w:rsidP="00A345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center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Победителем конкурса признается участник конкурса, который по результатам оценки заявки набрал большее количество баллов.</w:t>
                            </w:r>
                          </w:p>
                          <w:p w:rsidR="00A345C3" w:rsidRPr="000A2EA3" w:rsidRDefault="00A345C3" w:rsidP="00A345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margin-left:-7.4pt;margin-top:521.25pt;width:495.35pt;height:40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" fillcolor="white [3201]" strokecolor="black [3200]" strokeweight="2pt">
                <v:textbox>
                  <w:txbxContent>
                    <w:p w:rsidR="00A345C3" w:rsidRPr="003916D6" w:rsidRDefault="00A345C3" w:rsidP="00A345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center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>Победителем конкурса признается участник конкурса, который по результатам оценки заявки набрал большее количество баллов.</w:t>
                      </w:r>
                    </w:p>
                    <w:p w:rsidR="00A345C3" w:rsidRPr="000A2EA3" w:rsidRDefault="00A345C3" w:rsidP="00A345C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452A16" wp14:editId="056C8EDF">
                <wp:simplePos x="0" y="0"/>
                <wp:positionH relativeFrom="column">
                  <wp:posOffset>3042920</wp:posOffset>
                </wp:positionH>
                <wp:positionV relativeFrom="paragraph">
                  <wp:posOffset>6308564</wp:posOffset>
                </wp:positionV>
                <wp:extent cx="149860" cy="272415"/>
                <wp:effectExtent l="19050" t="0" r="21590" b="32385"/>
                <wp:wrapNone/>
                <wp:docPr id="11" name="Стрелка вниз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27241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1" o:spid="_x0000_s1026" type="#_x0000_t67" style="position:absolute;margin-left:239.6pt;margin-top:496.75pt;width:11.8pt;height:21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" adj="15659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B1C4AC" wp14:editId="2ED2D526">
                <wp:simplePos x="0" y="0"/>
                <wp:positionH relativeFrom="column">
                  <wp:posOffset>-107950</wp:posOffset>
                </wp:positionH>
                <wp:positionV relativeFrom="paragraph">
                  <wp:posOffset>5550535</wp:posOffset>
                </wp:positionV>
                <wp:extent cx="6290945" cy="736600"/>
                <wp:effectExtent l="0" t="0" r="14605" b="2540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0945" cy="736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30C1" w:rsidRPr="003916D6" w:rsidRDefault="00A130C1" w:rsidP="00306D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center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После окончания приёма заявок Комиссия вскрывает конверты с заявками, </w:t>
                            </w: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оценивает заявки на соответствие требованиям, установленным конкурсной документацией</w:t>
                            </w: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 и осуществляет оценку и сопоставление заявок и прилагаемых к ним документов.</w:t>
                            </w:r>
                          </w:p>
                          <w:p w:rsidR="00A130C1" w:rsidRDefault="00A130C1" w:rsidP="00306D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A130C1" w:rsidRDefault="00A130C1" w:rsidP="00A130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A130C1" w:rsidRPr="000A2EA3" w:rsidRDefault="00A130C1" w:rsidP="00A130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margin-left:-8.5pt;margin-top:437.05pt;width:495.35pt;height:5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" fillcolor="white [3201]" strokecolor="black [3200]" strokeweight="2pt">
                <v:textbox>
                  <w:txbxContent>
                    <w:p w:rsidR="00A130C1" w:rsidRPr="003916D6" w:rsidRDefault="00A130C1" w:rsidP="00306D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center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После окончания приёма заявок Комиссия вскрывает конверты с заявками, </w:t>
                      </w: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>оценивает заявки на соответствие требованиям, установленным конкурсной документацией</w:t>
                      </w: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 и осуществляет оценку и сопоставление заявок и прилагаемых к ним документов.</w:t>
                      </w:r>
                    </w:p>
                    <w:p w:rsidR="00A130C1" w:rsidRDefault="00A130C1" w:rsidP="00306D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A130C1" w:rsidRDefault="00A130C1" w:rsidP="00A130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A130C1" w:rsidRPr="000A2EA3" w:rsidRDefault="00A130C1" w:rsidP="00A130C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47E466" wp14:editId="061215D8">
                <wp:simplePos x="0" y="0"/>
                <wp:positionH relativeFrom="column">
                  <wp:posOffset>3035300</wp:posOffset>
                </wp:positionH>
                <wp:positionV relativeFrom="paragraph">
                  <wp:posOffset>5236845</wp:posOffset>
                </wp:positionV>
                <wp:extent cx="149860" cy="272415"/>
                <wp:effectExtent l="19050" t="0" r="21590" b="32385"/>
                <wp:wrapNone/>
                <wp:docPr id="10" name="Стрелка вниз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27241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0" o:spid="_x0000_s1026" type="#_x0000_t67" style="position:absolute;margin-left:239pt;margin-top:412.35pt;width:11.8pt;height:2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" adj="15659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27363A" wp14:editId="1D580F49">
                <wp:simplePos x="0" y="0"/>
                <wp:positionH relativeFrom="column">
                  <wp:posOffset>-107950</wp:posOffset>
                </wp:positionH>
                <wp:positionV relativeFrom="paragraph">
                  <wp:posOffset>4203700</wp:posOffset>
                </wp:positionV>
                <wp:extent cx="6290945" cy="1029970"/>
                <wp:effectExtent l="0" t="0" r="14605" b="1778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0945" cy="10299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30C1" w:rsidRPr="003916D6" w:rsidRDefault="005E3655" w:rsidP="00A130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center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Заявитель пода</w:t>
                            </w: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ёт</w:t>
                            </w:r>
                            <w:r w:rsidR="00A130C1"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130C1"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в адрес </w:t>
                            </w:r>
                            <w:r w:rsidR="00A130C1" w:rsidRPr="003916D6">
                              <w:rPr>
                                <w:sz w:val="24"/>
                                <w:szCs w:val="24"/>
                              </w:rPr>
                              <w:t xml:space="preserve">Департамента </w:t>
                            </w:r>
                            <w:proofErr w:type="gramStart"/>
                            <w:r w:rsidR="00A130C1" w:rsidRPr="003916D6">
                              <w:rPr>
                                <w:sz w:val="24"/>
                                <w:szCs w:val="24"/>
                              </w:rPr>
                              <w:t>ПР</w:t>
                            </w:r>
                            <w:proofErr w:type="gramEnd"/>
                            <w:r w:rsidR="00A130C1" w:rsidRPr="003916D6">
                              <w:rPr>
                                <w:sz w:val="24"/>
                                <w:szCs w:val="24"/>
                              </w:rPr>
                              <w:t xml:space="preserve"> и АПК НАО</w:t>
                            </w:r>
                            <w:r w:rsidR="00A130C1"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 заявку </w:t>
                            </w: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(форма заявки утверждается в конкурсной документации)</w:t>
                            </w:r>
                            <w:r w:rsidR="00A130C1"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 с приложением необходимых документов</w:t>
                            </w:r>
                            <w:r w:rsidR="00826582"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, а также перечисляет задаток размер которого указывается в конкурсной документации</w:t>
                            </w:r>
                            <w:r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  <w:r w:rsidR="00A130C1"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130C1"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Заявитель вправе подать в отношении 1 лота только 1 заявку</w:t>
                            </w:r>
                            <w:r w:rsidR="00A130C1"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 xml:space="preserve"> (на каждый лот отдельная заявка)</w:t>
                            </w:r>
                            <w:r w:rsidR="00A130C1" w:rsidRPr="003916D6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5E3655" w:rsidRDefault="005E3655" w:rsidP="00A130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1C3779" w:rsidRPr="000A2EA3" w:rsidRDefault="001C3779" w:rsidP="001C37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margin-left:-8.5pt;margin-top:331pt;width:495.35pt;height:81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" fillcolor="white [3201]" strokecolor="black [3200]" strokeweight="2pt">
                <v:textbox>
                  <w:txbxContent>
                    <w:p w:rsidR="00A130C1" w:rsidRPr="003916D6" w:rsidRDefault="005E3655" w:rsidP="00A130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center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>Заявитель пода</w:t>
                      </w: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>ёт</w:t>
                      </w:r>
                      <w:r w:rsidR="00A130C1"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 </w:t>
                      </w:r>
                      <w:r w:rsidR="00A130C1"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в адрес </w:t>
                      </w:r>
                      <w:r w:rsidR="00A130C1" w:rsidRPr="003916D6">
                        <w:rPr>
                          <w:sz w:val="24"/>
                          <w:szCs w:val="24"/>
                        </w:rPr>
                        <w:t xml:space="preserve">Департамента </w:t>
                      </w:r>
                      <w:proofErr w:type="gramStart"/>
                      <w:r w:rsidR="00A130C1" w:rsidRPr="003916D6">
                        <w:rPr>
                          <w:sz w:val="24"/>
                          <w:szCs w:val="24"/>
                        </w:rPr>
                        <w:t>ПР</w:t>
                      </w:r>
                      <w:proofErr w:type="gramEnd"/>
                      <w:r w:rsidR="00A130C1" w:rsidRPr="003916D6">
                        <w:rPr>
                          <w:sz w:val="24"/>
                          <w:szCs w:val="24"/>
                        </w:rPr>
                        <w:t xml:space="preserve"> и АПК НАО</w:t>
                      </w:r>
                      <w:r w:rsidR="00A130C1"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 </w:t>
                      </w: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 заявку </w:t>
                      </w: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>(форма заявки утверждается в конкурсной документации)</w:t>
                      </w:r>
                      <w:r w:rsidR="00A130C1"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 с приложением необходимых документов</w:t>
                      </w:r>
                      <w:r w:rsidR="00826582"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>, а также перечисляет задаток размер которого указывается в конкурсной документации</w:t>
                      </w:r>
                      <w:r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>.</w:t>
                      </w:r>
                      <w:r w:rsidR="00A130C1"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 </w:t>
                      </w:r>
                      <w:r w:rsidR="00A130C1"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>Заявитель вправе подать в отношении 1 лота только 1 заявку</w:t>
                      </w:r>
                      <w:r w:rsidR="00A130C1"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 xml:space="preserve"> (на каждый лот отдельная заявка)</w:t>
                      </w:r>
                      <w:r w:rsidR="00A130C1" w:rsidRPr="003916D6">
                        <w:rPr>
                          <w:rFonts w:ascii="Calibri" w:hAnsi="Calibri" w:cs="Calibri"/>
                          <w:sz w:val="24"/>
                          <w:szCs w:val="24"/>
                        </w:rPr>
                        <w:t>.</w:t>
                      </w:r>
                    </w:p>
                    <w:p w:rsidR="005E3655" w:rsidRDefault="005E3655" w:rsidP="00A130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1C3779" w:rsidRPr="000A2EA3" w:rsidRDefault="001C3779" w:rsidP="001C377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4F308B" wp14:editId="37063A36">
                <wp:simplePos x="0" y="0"/>
                <wp:positionH relativeFrom="column">
                  <wp:posOffset>3024505</wp:posOffset>
                </wp:positionH>
                <wp:positionV relativeFrom="paragraph">
                  <wp:posOffset>737396</wp:posOffset>
                </wp:positionV>
                <wp:extent cx="149860" cy="272415"/>
                <wp:effectExtent l="19050" t="0" r="21590" b="32385"/>
                <wp:wrapNone/>
                <wp:docPr id="29" name="Стрелка вниз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27241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9" o:spid="_x0000_s1026" type="#_x0000_t67" style="position:absolute;margin-left:238.15pt;margin-top:58.05pt;width:11.8pt;height:21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" adj="15659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3EACF" wp14:editId="1C83BBBA">
                <wp:simplePos x="0" y="0"/>
                <wp:positionH relativeFrom="column">
                  <wp:posOffset>788670</wp:posOffset>
                </wp:positionH>
                <wp:positionV relativeFrom="paragraph">
                  <wp:posOffset>20481</wp:posOffset>
                </wp:positionV>
                <wp:extent cx="4558030" cy="702310"/>
                <wp:effectExtent l="0" t="0" r="13970" b="2159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8030" cy="7023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266" w:rsidRPr="003916D6" w:rsidRDefault="007A1266" w:rsidP="009A393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916D6">
                              <w:rPr>
                                <w:sz w:val="24"/>
                                <w:szCs w:val="24"/>
                              </w:rPr>
                              <w:t xml:space="preserve">Департамент </w:t>
                            </w:r>
                            <w:proofErr w:type="gramStart"/>
                            <w:r w:rsidRPr="003916D6">
                              <w:rPr>
                                <w:sz w:val="24"/>
                                <w:szCs w:val="24"/>
                              </w:rPr>
                              <w:t>ПР</w:t>
                            </w:r>
                            <w:proofErr w:type="gramEnd"/>
                            <w:r w:rsidRPr="003916D6">
                              <w:rPr>
                                <w:sz w:val="24"/>
                                <w:szCs w:val="24"/>
                              </w:rPr>
                              <w:t xml:space="preserve"> и АПК НАО принимает решение о проведении конкурса</w:t>
                            </w:r>
                            <w:r w:rsidR="009D2A96" w:rsidRPr="003916D6">
                              <w:rPr>
                                <w:sz w:val="24"/>
                                <w:szCs w:val="24"/>
                              </w:rPr>
                              <w:t>. В конкурсе могут участвовать только юридические лица и индивидуальные предприниматели</w:t>
                            </w:r>
                            <w:r w:rsidR="001C3779" w:rsidRPr="003916D6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30" type="#_x0000_t202" style="position:absolute;margin-left:62.1pt;margin-top:1.6pt;width:358.9pt;height:55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" fillcolor="white [3201]" strokecolor="black [3200]" strokeweight="2pt">
                <v:textbox>
                  <w:txbxContent>
                    <w:p w:rsidR="007A1266" w:rsidRPr="003916D6" w:rsidRDefault="007A1266" w:rsidP="009A393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916D6">
                        <w:rPr>
                          <w:sz w:val="24"/>
                          <w:szCs w:val="24"/>
                        </w:rPr>
                        <w:t xml:space="preserve">Департамент </w:t>
                      </w:r>
                      <w:proofErr w:type="gramStart"/>
                      <w:r w:rsidRPr="003916D6">
                        <w:rPr>
                          <w:sz w:val="24"/>
                          <w:szCs w:val="24"/>
                        </w:rPr>
                        <w:t>ПР</w:t>
                      </w:r>
                      <w:proofErr w:type="gramEnd"/>
                      <w:r w:rsidRPr="003916D6">
                        <w:rPr>
                          <w:sz w:val="24"/>
                          <w:szCs w:val="24"/>
                        </w:rPr>
                        <w:t xml:space="preserve"> и АПК НАО принимает решение о проведении конкурса</w:t>
                      </w:r>
                      <w:r w:rsidR="009D2A96" w:rsidRPr="003916D6">
                        <w:rPr>
                          <w:sz w:val="24"/>
                          <w:szCs w:val="24"/>
                        </w:rPr>
                        <w:t>. В конкурсе могут участвовать только юридические лица и индивидуальные предприниматели</w:t>
                      </w:r>
                      <w:r w:rsidR="001C3779" w:rsidRPr="003916D6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916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70A655" wp14:editId="16AA0803">
                <wp:simplePos x="0" y="0"/>
                <wp:positionH relativeFrom="column">
                  <wp:posOffset>3027045</wp:posOffset>
                </wp:positionH>
                <wp:positionV relativeFrom="paragraph">
                  <wp:posOffset>3892000</wp:posOffset>
                </wp:positionV>
                <wp:extent cx="150125" cy="272955"/>
                <wp:effectExtent l="19050" t="0" r="21590" b="32385"/>
                <wp:wrapNone/>
                <wp:docPr id="9" name="Стрелка вниз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25" cy="27295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9" o:spid="_x0000_s1026" type="#_x0000_t67" style="position:absolute;margin-left:238.35pt;margin-top:306.45pt;width:11.8pt;height:2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" adj="15660" fillcolor="#4f81bd" strokecolor="#385d8a" strokeweight="2pt"/>
            </w:pict>
          </mc:Fallback>
        </mc:AlternateContent>
      </w:r>
      <w:r w:rsidR="003916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021B9B" wp14:editId="2FE9CBD9">
                <wp:simplePos x="0" y="0"/>
                <wp:positionH relativeFrom="column">
                  <wp:posOffset>3020221</wp:posOffset>
                </wp:positionH>
                <wp:positionV relativeFrom="paragraph">
                  <wp:posOffset>2643505</wp:posOffset>
                </wp:positionV>
                <wp:extent cx="150125" cy="272955"/>
                <wp:effectExtent l="19050" t="0" r="21590" b="32385"/>
                <wp:wrapNone/>
                <wp:docPr id="8" name="Стрелка вни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25" cy="27295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8" o:spid="_x0000_s1026" type="#_x0000_t67" style="position:absolute;margin-left:237.8pt;margin-top:208.15pt;width:11.8pt;height:2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" adj="15660" fillcolor="#4f81bd" strokecolor="#385d8a" strokeweight="2pt"/>
            </w:pict>
          </mc:Fallback>
        </mc:AlternateContent>
      </w:r>
      <w:r w:rsidR="003916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888C3B" wp14:editId="2C78A181">
                <wp:simplePos x="0" y="0"/>
                <wp:positionH relativeFrom="column">
                  <wp:posOffset>-93980</wp:posOffset>
                </wp:positionH>
                <wp:positionV relativeFrom="paragraph">
                  <wp:posOffset>1034254</wp:posOffset>
                </wp:positionV>
                <wp:extent cx="6239510" cy="1610360"/>
                <wp:effectExtent l="0" t="0" r="27940" b="2794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9510" cy="16103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27ED" w:rsidRDefault="000A2EA3" w:rsidP="004E27E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916D6">
                              <w:rPr>
                                <w:sz w:val="24"/>
                                <w:szCs w:val="24"/>
                              </w:rPr>
                              <w:t xml:space="preserve">Департамент </w:t>
                            </w:r>
                            <w:proofErr w:type="gramStart"/>
                            <w:r w:rsidRPr="003916D6">
                              <w:rPr>
                                <w:sz w:val="24"/>
                                <w:szCs w:val="24"/>
                              </w:rPr>
                              <w:t>ПР</w:t>
                            </w:r>
                            <w:proofErr w:type="gramEnd"/>
                            <w:r w:rsidRPr="003916D6">
                              <w:rPr>
                                <w:sz w:val="24"/>
                                <w:szCs w:val="24"/>
                              </w:rPr>
                              <w:t xml:space="preserve"> и АПК НАО </w:t>
                            </w:r>
                            <w:r w:rsidR="00E7491B" w:rsidRPr="003916D6">
                              <w:rPr>
                                <w:sz w:val="24"/>
                                <w:szCs w:val="24"/>
                              </w:rPr>
                              <w:t>разрабатывает и утверждает</w:t>
                            </w:r>
                            <w:r w:rsidRPr="003916D6">
                              <w:rPr>
                                <w:sz w:val="24"/>
                                <w:szCs w:val="24"/>
                              </w:rPr>
                              <w:t xml:space="preserve"> конкурсную документацию</w:t>
                            </w:r>
                            <w:r w:rsidR="00E7491B" w:rsidRPr="003916D6">
                              <w:rPr>
                                <w:sz w:val="24"/>
                                <w:szCs w:val="24"/>
                              </w:rPr>
                              <w:t>. Конкурс является открытым</w:t>
                            </w:r>
                            <w:r w:rsidR="00F80FF9" w:rsidRPr="003916D6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="00E7491B" w:rsidRPr="003916D6">
                              <w:rPr>
                                <w:sz w:val="24"/>
                                <w:szCs w:val="24"/>
                              </w:rPr>
                              <w:t xml:space="preserve"> и проводится как в отношении </w:t>
                            </w:r>
                            <w:r w:rsidR="00B50E22" w:rsidRPr="003916D6">
                              <w:rPr>
                                <w:sz w:val="24"/>
                                <w:szCs w:val="24"/>
                              </w:rPr>
                              <w:t xml:space="preserve">одного </w:t>
                            </w:r>
                            <w:r w:rsidR="00E7491B" w:rsidRPr="003916D6">
                              <w:rPr>
                                <w:sz w:val="24"/>
                                <w:szCs w:val="24"/>
                              </w:rPr>
                              <w:t>рыбопромыслового участка, так и в отношении нескольких рыбопромысловых участков.</w:t>
                            </w:r>
                            <w:r w:rsidR="00B50E22" w:rsidRPr="003916D6">
                              <w:rPr>
                                <w:sz w:val="24"/>
                                <w:szCs w:val="24"/>
                              </w:rPr>
                              <w:t xml:space="preserve"> Каждый участок соответствует одному лоту. Начальная цена лота формируется в соответствии с методическими рекомендациями утвержденными  приказом Минсельхоза России от 05.04.2016 N 130</w:t>
                            </w:r>
                            <w:r w:rsidR="009302AE" w:rsidRPr="003916D6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 w:rsidR="00306D91" w:rsidRPr="003916D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A2EA3" w:rsidRPr="003916D6" w:rsidRDefault="00306D91" w:rsidP="00C266E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E27ED">
                              <w:rPr>
                                <w:b/>
                                <w:sz w:val="24"/>
                                <w:szCs w:val="24"/>
                              </w:rPr>
                              <w:t>Пример:</w:t>
                            </w:r>
                            <w:r w:rsidRPr="003916D6">
                              <w:rPr>
                                <w:sz w:val="24"/>
                                <w:szCs w:val="24"/>
                              </w:rPr>
                              <w:t xml:space="preserve"> начальная цена участка на реке Печора площадью 300 Га будет равна 965 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31" type="#_x0000_t202" style="position:absolute;margin-left:-7.4pt;margin-top:81.45pt;width:491.3pt;height:12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" fillcolor="white [3201]" strokecolor="black [3200]" strokeweight="2pt">
                <v:textbox>
                  <w:txbxContent>
                    <w:p w:rsidR="004E27ED" w:rsidRDefault="000A2EA3" w:rsidP="004E27E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916D6">
                        <w:rPr>
                          <w:sz w:val="24"/>
                          <w:szCs w:val="24"/>
                        </w:rPr>
                        <w:t xml:space="preserve">Департамент </w:t>
                      </w:r>
                      <w:proofErr w:type="gramStart"/>
                      <w:r w:rsidRPr="003916D6">
                        <w:rPr>
                          <w:sz w:val="24"/>
                          <w:szCs w:val="24"/>
                        </w:rPr>
                        <w:t>ПР</w:t>
                      </w:r>
                      <w:proofErr w:type="gramEnd"/>
                      <w:r w:rsidRPr="003916D6">
                        <w:rPr>
                          <w:sz w:val="24"/>
                          <w:szCs w:val="24"/>
                        </w:rPr>
                        <w:t xml:space="preserve"> и АПК НАО </w:t>
                      </w:r>
                      <w:r w:rsidR="00E7491B" w:rsidRPr="003916D6">
                        <w:rPr>
                          <w:sz w:val="24"/>
                          <w:szCs w:val="24"/>
                        </w:rPr>
                        <w:t>разрабатывает и утверждает</w:t>
                      </w:r>
                      <w:r w:rsidRPr="003916D6">
                        <w:rPr>
                          <w:sz w:val="24"/>
                          <w:szCs w:val="24"/>
                        </w:rPr>
                        <w:t xml:space="preserve"> конкурсную документацию</w:t>
                      </w:r>
                      <w:r w:rsidR="00E7491B" w:rsidRPr="003916D6">
                        <w:rPr>
                          <w:sz w:val="24"/>
                          <w:szCs w:val="24"/>
                        </w:rPr>
                        <w:t>. Конкурс является открытым</w:t>
                      </w:r>
                      <w:r w:rsidR="00F80FF9" w:rsidRPr="003916D6">
                        <w:rPr>
                          <w:sz w:val="24"/>
                          <w:szCs w:val="24"/>
                        </w:rPr>
                        <w:t>,</w:t>
                      </w:r>
                      <w:r w:rsidR="00E7491B" w:rsidRPr="003916D6">
                        <w:rPr>
                          <w:sz w:val="24"/>
                          <w:szCs w:val="24"/>
                        </w:rPr>
                        <w:t xml:space="preserve"> и проводится как в отношении </w:t>
                      </w:r>
                      <w:r w:rsidR="00B50E22" w:rsidRPr="003916D6">
                        <w:rPr>
                          <w:sz w:val="24"/>
                          <w:szCs w:val="24"/>
                        </w:rPr>
                        <w:t xml:space="preserve">одного </w:t>
                      </w:r>
                      <w:r w:rsidR="00E7491B" w:rsidRPr="003916D6">
                        <w:rPr>
                          <w:sz w:val="24"/>
                          <w:szCs w:val="24"/>
                        </w:rPr>
                        <w:t>рыбопромыслового участка, так и в отношении нескольких рыбопромысловых участков.</w:t>
                      </w:r>
                      <w:r w:rsidR="00B50E22" w:rsidRPr="003916D6">
                        <w:rPr>
                          <w:sz w:val="24"/>
                          <w:szCs w:val="24"/>
                        </w:rPr>
                        <w:t xml:space="preserve"> Каждый участок соответствует одному лоту. Начальная цена лота формируется в соответствии с методическими рекомендациями утвержденными  приказом Минсельхоза России от 05.04.2016 N 130</w:t>
                      </w:r>
                      <w:r w:rsidR="009302AE" w:rsidRPr="003916D6">
                        <w:rPr>
                          <w:sz w:val="24"/>
                          <w:szCs w:val="24"/>
                        </w:rPr>
                        <w:t>.</w:t>
                      </w:r>
                      <w:r w:rsidR="00306D91" w:rsidRPr="003916D6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0A2EA3" w:rsidRPr="003916D6" w:rsidRDefault="00306D91" w:rsidP="00C266E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E27ED">
                        <w:rPr>
                          <w:b/>
                          <w:sz w:val="24"/>
                          <w:szCs w:val="24"/>
                        </w:rPr>
                        <w:t>Пример:</w:t>
                      </w:r>
                      <w:r w:rsidRPr="003916D6">
                        <w:rPr>
                          <w:sz w:val="24"/>
                          <w:szCs w:val="24"/>
                        </w:rPr>
                        <w:t xml:space="preserve"> начальная цена участка на реке Печора площадью 300 Га будет равна 965 руб.</w:t>
                      </w:r>
                    </w:p>
                  </w:txbxContent>
                </v:textbox>
              </v:shape>
            </w:pict>
          </mc:Fallback>
        </mc:AlternateContent>
      </w:r>
      <w:r w:rsidR="003916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D8A52F" wp14:editId="5445D550">
                <wp:simplePos x="0" y="0"/>
                <wp:positionH relativeFrom="column">
                  <wp:posOffset>-107154</wp:posOffset>
                </wp:positionH>
                <wp:positionV relativeFrom="paragraph">
                  <wp:posOffset>2952115</wp:posOffset>
                </wp:positionV>
                <wp:extent cx="6290945" cy="941070"/>
                <wp:effectExtent l="0" t="0" r="14605" b="1143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0945" cy="9410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8F2" w:rsidRPr="003916D6" w:rsidRDefault="00E7491B" w:rsidP="00C266E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916D6">
                              <w:rPr>
                                <w:sz w:val="24"/>
                                <w:szCs w:val="24"/>
                              </w:rPr>
                              <w:t xml:space="preserve">Извещение о проведении конкурса размещается Департаментом </w:t>
                            </w:r>
                            <w:proofErr w:type="gramStart"/>
                            <w:r w:rsidRPr="003916D6">
                              <w:rPr>
                                <w:sz w:val="24"/>
                                <w:szCs w:val="24"/>
                              </w:rPr>
                              <w:t>ПР</w:t>
                            </w:r>
                            <w:proofErr w:type="gramEnd"/>
                            <w:r w:rsidRPr="003916D6">
                              <w:rPr>
                                <w:sz w:val="24"/>
                                <w:szCs w:val="24"/>
                              </w:rPr>
                              <w:t xml:space="preserve"> и АПК НАО на официальном сайте Российской Федерации www</w:t>
                            </w:r>
                            <w:bookmarkStart w:id="0" w:name="_GoBack"/>
                            <w:r w:rsidRPr="003916D6">
                              <w:rPr>
                                <w:sz w:val="24"/>
                                <w:szCs w:val="24"/>
                              </w:rPr>
                              <w:t xml:space="preserve">.torgi.gov.ru </w:t>
                            </w:r>
                            <w:r w:rsidR="00BF42F6" w:rsidRPr="003916D6">
                              <w:rPr>
                                <w:sz w:val="24"/>
                                <w:szCs w:val="24"/>
                              </w:rPr>
                              <w:t xml:space="preserve">и на официальном сайте Департамента ПР и АПК НАО. </w:t>
                            </w:r>
                            <w:r w:rsidR="00C266E9" w:rsidRPr="003916D6">
                              <w:rPr>
                                <w:sz w:val="24"/>
                                <w:szCs w:val="24"/>
                              </w:rPr>
                              <w:t>Срок с момента размещения извещения до окончания приёма заявок должен быть не меньше 30 календарных дней.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32" type="#_x0000_t202" style="position:absolute;margin-left:-8.45pt;margin-top:232.45pt;width:495.35pt;height:7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" fillcolor="white [3201]" strokecolor="black [3200]" strokeweight="2pt">
                <v:textbox>
                  <w:txbxContent>
                    <w:p w:rsidR="007A28F2" w:rsidRPr="003916D6" w:rsidRDefault="00E7491B" w:rsidP="00C266E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916D6">
                        <w:rPr>
                          <w:sz w:val="24"/>
                          <w:szCs w:val="24"/>
                        </w:rPr>
                        <w:t xml:space="preserve">Извещение о проведении конкурса размещается Департаментом </w:t>
                      </w:r>
                      <w:proofErr w:type="gramStart"/>
                      <w:r w:rsidRPr="003916D6">
                        <w:rPr>
                          <w:sz w:val="24"/>
                          <w:szCs w:val="24"/>
                        </w:rPr>
                        <w:t>ПР</w:t>
                      </w:r>
                      <w:proofErr w:type="gramEnd"/>
                      <w:r w:rsidRPr="003916D6">
                        <w:rPr>
                          <w:sz w:val="24"/>
                          <w:szCs w:val="24"/>
                        </w:rPr>
                        <w:t xml:space="preserve"> и АПК НАО на официальном сайте Российской Федерации www</w:t>
                      </w:r>
                      <w:bookmarkStart w:id="1" w:name="_GoBack"/>
                      <w:r w:rsidRPr="003916D6">
                        <w:rPr>
                          <w:sz w:val="24"/>
                          <w:szCs w:val="24"/>
                        </w:rPr>
                        <w:t xml:space="preserve">.torgi.gov.ru </w:t>
                      </w:r>
                      <w:r w:rsidR="00BF42F6" w:rsidRPr="003916D6">
                        <w:rPr>
                          <w:sz w:val="24"/>
                          <w:szCs w:val="24"/>
                        </w:rPr>
                        <w:t xml:space="preserve">и на официальном сайте Департамента ПР и АПК НАО. </w:t>
                      </w:r>
                      <w:r w:rsidR="00C266E9" w:rsidRPr="003916D6">
                        <w:rPr>
                          <w:sz w:val="24"/>
                          <w:szCs w:val="24"/>
                        </w:rPr>
                        <w:t>Срок с момента размещения извещения до окончания приёма заявок должен быть не меньше 30 календарных дней.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2D7BC3" w:rsidSect="009A3931">
      <w:pgSz w:w="11906" w:h="16838"/>
      <w:pgMar w:top="567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458" w:rsidRDefault="00C72458" w:rsidP="00B50E22">
      <w:pPr>
        <w:spacing w:after="0" w:line="240" w:lineRule="auto"/>
      </w:pPr>
      <w:r>
        <w:separator/>
      </w:r>
    </w:p>
  </w:endnote>
  <w:endnote w:type="continuationSeparator" w:id="0">
    <w:p w:rsidR="00C72458" w:rsidRDefault="00C72458" w:rsidP="00B5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458" w:rsidRDefault="00C72458" w:rsidP="00B50E22">
      <w:pPr>
        <w:spacing w:after="0" w:line="240" w:lineRule="auto"/>
      </w:pPr>
      <w:r>
        <w:separator/>
      </w:r>
    </w:p>
  </w:footnote>
  <w:footnote w:type="continuationSeparator" w:id="0">
    <w:p w:rsidR="00C72458" w:rsidRDefault="00C72458" w:rsidP="00B50E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41C"/>
    <w:rsid w:val="000A2EA3"/>
    <w:rsid w:val="000F0686"/>
    <w:rsid w:val="001C3779"/>
    <w:rsid w:val="002D7BC3"/>
    <w:rsid w:val="00306D91"/>
    <w:rsid w:val="003916D6"/>
    <w:rsid w:val="004E27ED"/>
    <w:rsid w:val="005E3655"/>
    <w:rsid w:val="00654E34"/>
    <w:rsid w:val="0068541C"/>
    <w:rsid w:val="007A1266"/>
    <w:rsid w:val="007A28F2"/>
    <w:rsid w:val="00826582"/>
    <w:rsid w:val="008E392E"/>
    <w:rsid w:val="009302AE"/>
    <w:rsid w:val="009A3931"/>
    <w:rsid w:val="009D2A96"/>
    <w:rsid w:val="00A130C1"/>
    <w:rsid w:val="00A345C3"/>
    <w:rsid w:val="00A373FE"/>
    <w:rsid w:val="00B50E22"/>
    <w:rsid w:val="00B553CE"/>
    <w:rsid w:val="00BF42F6"/>
    <w:rsid w:val="00C266E9"/>
    <w:rsid w:val="00C72458"/>
    <w:rsid w:val="00C97B64"/>
    <w:rsid w:val="00D108C8"/>
    <w:rsid w:val="00E7491B"/>
    <w:rsid w:val="00EE0878"/>
    <w:rsid w:val="00F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0E22"/>
  </w:style>
  <w:style w:type="paragraph" w:styleId="a5">
    <w:name w:val="footer"/>
    <w:basedOn w:val="a"/>
    <w:link w:val="a6"/>
    <w:uiPriority w:val="99"/>
    <w:unhideWhenUsed/>
    <w:rsid w:val="00B50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0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0E22"/>
  </w:style>
  <w:style w:type="paragraph" w:styleId="a5">
    <w:name w:val="footer"/>
    <w:basedOn w:val="a"/>
    <w:link w:val="a6"/>
    <w:uiPriority w:val="99"/>
    <w:unhideWhenUsed/>
    <w:rsid w:val="00B50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0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Лукьяненко Евгений Александрович</dc:creator>
  <cp:keywords/>
  <dc:description/>
  <cp:lastModifiedBy>Лукьяненко Евгений Александрович</cp:lastModifiedBy>
  <cp:revision>7</cp:revision>
  <cp:lastPrinted>2017-02-27T13:42:00Z</cp:lastPrinted>
  <dcterms:created xsi:type="dcterms:W3CDTF">2017-02-21T11:33:00Z</dcterms:created>
  <dcterms:modified xsi:type="dcterms:W3CDTF">2017-02-27T13:44:00Z</dcterms:modified>
</cp:coreProperties>
</file>